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E6" w:rsidRPr="00DB6C02" w:rsidRDefault="00E40A18" w:rsidP="00ED5F8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The “Everything I Forgot About Energy” Worksheet</w:t>
      </w:r>
    </w:p>
    <w:p w:rsidR="00335105" w:rsidRDefault="00335105" w:rsidP="00ED5F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000000" w:themeColor="text1"/>
          <w:sz w:val="20"/>
          <w:szCs w:val="20"/>
          <w:u w:val="single"/>
        </w:rPr>
      </w:pPr>
    </w:p>
    <w:p w:rsidR="00B208FB" w:rsidRPr="00DB6C02" w:rsidRDefault="005978D9" w:rsidP="00ED5F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="Tahoma"/>
          <w:b/>
          <w:color w:val="000000" w:themeColor="text1"/>
          <w:sz w:val="20"/>
          <w:szCs w:val="20"/>
          <w:u w:val="single"/>
        </w:rPr>
        <w:t>Work:</w:t>
      </w:r>
    </w:p>
    <w:p w:rsidR="00DB6C02" w:rsidRDefault="005978D9" w:rsidP="00DB6C0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What is work?</w:t>
      </w: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DB6C0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What is the formula for work?</w:t>
      </w: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DB6C0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What are the SI units for work?</w:t>
      </w: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CD404D" w:rsidRDefault="00CD404D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DB6C02">
        <w:rPr>
          <w:rFonts w:asciiTheme="majorHAnsi" w:hAnsiTheme="majorHAnsi" w:cs="Tahoma"/>
          <w:color w:val="000000" w:themeColor="text1"/>
          <w:sz w:val="20"/>
          <w:szCs w:val="20"/>
        </w:rPr>
        <w:t>One of the best ways to end a conversation when you are 6 is to take your ball and go home.  Your little cousin gets mad at you when you are playing basketbal</w:t>
      </w:r>
      <w:r w:rsidR="001F37D4">
        <w:rPr>
          <w:rFonts w:asciiTheme="majorHAnsi" w:hAnsiTheme="majorHAnsi" w:cs="Tahoma"/>
          <w:color w:val="000000" w:themeColor="text1"/>
          <w:sz w:val="20"/>
          <w:szCs w:val="20"/>
        </w:rPr>
        <w:t>l together.  He picks up his 2N</w:t>
      </w:r>
      <w:r w:rsidRPr="00DB6C02">
        <w:rPr>
          <w:rFonts w:asciiTheme="majorHAnsi" w:hAnsiTheme="majorHAnsi" w:cs="Tahoma"/>
          <w:color w:val="000000" w:themeColor="text1"/>
          <w:sz w:val="20"/>
          <w:szCs w:val="20"/>
        </w:rPr>
        <w:t xml:space="preserve"> basketball 1 meter, and carries the ball away 10 meters before you can finally talk him into playing some more.   When did your little cousin do work?</w:t>
      </w:r>
    </w:p>
    <w:p w:rsidR="005978D9" w:rsidRPr="00DB6C02" w:rsidRDefault="005978D9" w:rsidP="005978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DB6C02">
        <w:rPr>
          <w:rFonts w:asciiTheme="majorHAnsi" w:hAnsiTheme="majorHAnsi" w:cs="Tahoma"/>
          <w:color w:val="000000" w:themeColor="text1"/>
          <w:sz w:val="20"/>
          <w:szCs w:val="20"/>
        </w:rPr>
        <w:t xml:space="preserve">Only when he picked up the basketball 1 meter. </w:t>
      </w:r>
    </w:p>
    <w:p w:rsidR="005978D9" w:rsidRPr="00DB6C02" w:rsidRDefault="005978D9" w:rsidP="005978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DB6C02">
        <w:rPr>
          <w:rFonts w:asciiTheme="majorHAnsi" w:hAnsiTheme="majorHAnsi" w:cs="Tahoma"/>
          <w:color w:val="000000" w:themeColor="text1"/>
          <w:sz w:val="20"/>
          <w:szCs w:val="20"/>
        </w:rPr>
        <w:t>Only when he carried the basketball 10 meters.</w:t>
      </w:r>
    </w:p>
    <w:p w:rsidR="005978D9" w:rsidRPr="00DB6C02" w:rsidRDefault="005978D9" w:rsidP="005978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DB6C02">
        <w:rPr>
          <w:rFonts w:asciiTheme="majorHAnsi" w:hAnsiTheme="majorHAnsi" w:cs="Tahoma"/>
          <w:color w:val="000000" w:themeColor="text1"/>
          <w:sz w:val="20"/>
          <w:szCs w:val="20"/>
        </w:rPr>
        <w:t>Both when he picked up the basketball 1 meter AND when he carried the basketball 10 meters.</w:t>
      </w: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1F37D4" w:rsidP="005978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A dog pulls a 250N</w:t>
      </w:r>
      <w:r w:rsidR="005978D9">
        <w:rPr>
          <w:rFonts w:asciiTheme="majorHAnsi" w:hAnsiTheme="majorHAnsi"/>
          <w:color w:val="000000" w:themeColor="text1"/>
          <w:sz w:val="20"/>
          <w:szCs w:val="20"/>
        </w:rPr>
        <w:t xml:space="preserve"> sled</w:t>
      </w:r>
      <w:r w:rsidR="005978D9" w:rsidRPr="00DB6C02">
        <w:rPr>
          <w:rFonts w:asciiTheme="majorHAnsi" w:hAnsiTheme="majorHAnsi"/>
          <w:color w:val="000000" w:themeColor="text1"/>
          <w:sz w:val="20"/>
          <w:szCs w:val="20"/>
        </w:rPr>
        <w:t xml:space="preserve">.  If the dog does 875 joules of work, how </w:t>
      </w:r>
      <w:r w:rsidR="005978D9">
        <w:rPr>
          <w:rFonts w:asciiTheme="majorHAnsi" w:hAnsiTheme="majorHAnsi"/>
          <w:color w:val="000000" w:themeColor="text1"/>
          <w:sz w:val="20"/>
          <w:szCs w:val="20"/>
        </w:rPr>
        <w:t xml:space="preserve">far did she move </w:t>
      </w:r>
      <w:r w:rsidR="005978D9" w:rsidRPr="00DB6C02">
        <w:rPr>
          <w:rFonts w:asciiTheme="majorHAnsi" w:hAnsiTheme="majorHAnsi"/>
          <w:color w:val="000000" w:themeColor="text1"/>
          <w:sz w:val="20"/>
          <w:szCs w:val="20"/>
        </w:rPr>
        <w:t>the sled?</w:t>
      </w: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335105" w:rsidRDefault="00335105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5978D9" w:rsidRDefault="001F37D4" w:rsidP="005978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A little kid picks up an 8N</w:t>
      </w:r>
      <w:r w:rsidR="005978D9">
        <w:rPr>
          <w:rFonts w:asciiTheme="majorHAnsi" w:hAnsiTheme="majorHAnsi"/>
          <w:color w:val="000000" w:themeColor="text1"/>
          <w:sz w:val="20"/>
          <w:szCs w:val="20"/>
        </w:rPr>
        <w:t xml:space="preserve"> puppy 0.5 meters and carries him 3.5 meters before the kid trips and drops the puppy</w:t>
      </w:r>
      <w:r w:rsidR="005978D9" w:rsidRPr="005978D9">
        <w:rPr>
          <w:rFonts w:asciiTheme="majorHAnsi" w:hAnsiTheme="majorHAnsi"/>
          <w:color w:val="000000" w:themeColor="text1"/>
          <w:sz w:val="20"/>
          <w:szCs w:val="20"/>
        </w:rPr>
        <w:t xml:space="preserve">.  </w:t>
      </w:r>
      <w:r w:rsidR="005978D9">
        <w:rPr>
          <w:rFonts w:asciiTheme="majorHAnsi" w:hAnsiTheme="majorHAnsi"/>
          <w:color w:val="000000" w:themeColor="text1"/>
          <w:sz w:val="20"/>
          <w:szCs w:val="20"/>
        </w:rPr>
        <w:t>H</w:t>
      </w:r>
      <w:r w:rsidR="005978D9" w:rsidRPr="005978D9">
        <w:rPr>
          <w:rFonts w:asciiTheme="majorHAnsi" w:hAnsiTheme="majorHAnsi"/>
          <w:color w:val="000000" w:themeColor="text1"/>
          <w:sz w:val="20"/>
          <w:szCs w:val="20"/>
        </w:rPr>
        <w:t>ow much work is the little kid doing?</w:t>
      </w:r>
    </w:p>
    <w:p w:rsidR="005978D9" w:rsidRDefault="005978D9" w:rsidP="005978D9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335105" w:rsidRDefault="00335105" w:rsidP="005978D9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5978D9" w:rsidRDefault="005978D9" w:rsidP="005978D9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5978D9" w:rsidRDefault="005978D9" w:rsidP="005978D9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5978D9" w:rsidRDefault="005978D9" w:rsidP="005978D9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5978D9" w:rsidRDefault="005978D9" w:rsidP="005978D9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5978D9" w:rsidRPr="005978D9" w:rsidRDefault="005978D9" w:rsidP="005978D9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Energy:</w:t>
      </w:r>
    </w:p>
    <w:p w:rsidR="005978D9" w:rsidRDefault="005978D9" w:rsidP="005978D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What is energy?</w:t>
      </w: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335105" w:rsidRDefault="00335105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What are the SI units for energy?</w:t>
      </w: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335105" w:rsidRDefault="00335105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What is kinetic energy?</w:t>
      </w:r>
    </w:p>
    <w:p w:rsidR="005978D9" w:rsidRDefault="005978D9" w:rsidP="005978D9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:rsidR="00335105" w:rsidRPr="005978D9" w:rsidRDefault="00335105" w:rsidP="005978D9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What is the equation for kinetic energy?</w:t>
      </w:r>
    </w:p>
    <w:p w:rsidR="005978D9" w:rsidRPr="005978D9" w:rsidRDefault="005978D9" w:rsidP="005978D9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CD404D" w:rsidRDefault="00CD404D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What is potential energy?</w:t>
      </w: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335105" w:rsidRDefault="00335105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What are the 2 types of potential energy?</w:t>
      </w:r>
    </w:p>
    <w:p w:rsidR="005978D9" w:rsidRDefault="005978D9" w:rsidP="005978D9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:rsidR="00CD404D" w:rsidRDefault="00CD404D" w:rsidP="005978D9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5978D9" w:rsidRDefault="005978D9" w:rsidP="005978D9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List the equation for potential energy that we actually know.</w:t>
      </w:r>
    </w:p>
    <w:p w:rsidR="00DB6C02" w:rsidRDefault="00DB6C02" w:rsidP="00DB6C02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CD404D" w:rsidRDefault="00CD404D" w:rsidP="00DB6C02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DB6C02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DB6C02">
        <w:rPr>
          <w:rFonts w:asciiTheme="majorHAnsi" w:hAnsiTheme="majorHAnsi"/>
          <w:color w:val="000000" w:themeColor="text1"/>
          <w:sz w:val="20"/>
          <w:szCs w:val="20"/>
        </w:rPr>
        <w:t>Explain how an object can have BOTH kinetic energy and gravitational potential energy.</w:t>
      </w:r>
    </w:p>
    <w:p w:rsidR="00DB6C02" w:rsidRDefault="00DB6C02" w:rsidP="00DB6C02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DB6C02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CD404D" w:rsidRDefault="00CD404D" w:rsidP="00DB6C02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lastRenderedPageBreak/>
        <w:t xml:space="preserve">Energy </w:t>
      </w:r>
      <w:r w:rsidRPr="00DB6C02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Math:</w:t>
      </w:r>
    </w:p>
    <w:p w:rsidR="005978D9" w:rsidRPr="00DB6C02" w:rsidRDefault="005978D9" w:rsidP="005978D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DB6C02">
        <w:rPr>
          <w:rFonts w:asciiTheme="majorHAnsi" w:hAnsiTheme="majorHAnsi"/>
          <w:color w:val="000000" w:themeColor="text1"/>
          <w:sz w:val="20"/>
          <w:szCs w:val="20"/>
        </w:rPr>
        <w:t>What is the kinetic energy of baseball traveling at 7m/s, 4 meters off of the ground, if it has a mass of 1.2 kg?</w:t>
      </w: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DB6C02">
        <w:rPr>
          <w:rFonts w:asciiTheme="majorHAnsi" w:hAnsiTheme="majorHAnsi"/>
          <w:color w:val="000000" w:themeColor="text1"/>
          <w:sz w:val="20"/>
          <w:szCs w:val="20"/>
        </w:rPr>
        <w:t>What is the gravitational potential energy of baseball traveling at 7m/s, 4 meters off of the ground, if it has a mass of 1.2 kg?</w:t>
      </w: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DB6C02">
        <w:rPr>
          <w:rFonts w:asciiTheme="majorHAnsi" w:hAnsiTheme="majorHAnsi"/>
          <w:color w:val="000000" w:themeColor="text1"/>
          <w:sz w:val="20"/>
          <w:szCs w:val="20"/>
        </w:rPr>
        <w:t>If a bowling ball has a mass of 7kg and is traveling at a velocity of 8m/s down the lane, what is its kinetic energy?</w:t>
      </w: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DB6C02">
        <w:rPr>
          <w:rFonts w:asciiTheme="majorHAnsi" w:hAnsiTheme="majorHAnsi"/>
          <w:color w:val="000000" w:themeColor="text1"/>
          <w:sz w:val="20"/>
          <w:szCs w:val="20"/>
        </w:rPr>
        <w:t>What is the gravitational potential energy of a 4kg flower pot sitting on a shelf, if it is 2 meters off the ground?</w:t>
      </w: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Pr="00DB6C02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978D9" w:rsidRDefault="005978D9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CD404D" w:rsidRDefault="00CD404D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335105" w:rsidRDefault="00335105" w:rsidP="005978D9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CD404D" w:rsidRPr="003C3207" w:rsidRDefault="00CD404D" w:rsidP="00CD404D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3C3207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Energy Conversions:</w:t>
      </w:r>
    </w:p>
    <w:p w:rsidR="00CD404D" w:rsidRDefault="00CD404D" w:rsidP="00CD404D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DB6C02">
        <w:rPr>
          <w:rFonts w:asciiTheme="majorHAnsi" w:hAnsiTheme="majorHAnsi"/>
          <w:color w:val="000000" w:themeColor="text1"/>
          <w:sz w:val="20"/>
          <w:szCs w:val="20"/>
        </w:rPr>
        <w:t>What is the law of conservation of energy?</w:t>
      </w:r>
    </w:p>
    <w:p w:rsidR="00CD404D" w:rsidRDefault="00CD404D" w:rsidP="00CD404D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CD404D" w:rsidRDefault="00CD404D" w:rsidP="00CD404D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CD404D" w:rsidRPr="00DB6C02" w:rsidRDefault="00CD404D" w:rsidP="00CD404D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DB6C02">
        <w:rPr>
          <w:rFonts w:asciiTheme="majorHAnsi" w:hAnsiTheme="majorHAnsi"/>
          <w:color w:val="000000" w:themeColor="text1"/>
          <w:sz w:val="20"/>
          <w:szCs w:val="20"/>
        </w:rPr>
        <w:t>List the 7 types of energy and give a 3-4 word explanation of what each one is.</w:t>
      </w:r>
    </w:p>
    <w:tbl>
      <w:tblPr>
        <w:tblStyle w:val="TableGrid"/>
        <w:tblW w:w="0" w:type="auto"/>
        <w:tblInd w:w="1386" w:type="dxa"/>
        <w:tblLook w:val="04A0" w:firstRow="1" w:lastRow="0" w:firstColumn="1" w:lastColumn="0" w:noHBand="0" w:noVBand="1"/>
      </w:tblPr>
      <w:tblGrid>
        <w:gridCol w:w="2808"/>
        <w:gridCol w:w="6894"/>
      </w:tblGrid>
      <w:tr w:rsidR="00CD404D" w:rsidRPr="00DB6C02" w:rsidTr="000B6EA4">
        <w:tc>
          <w:tcPr>
            <w:tcW w:w="2808" w:type="dxa"/>
          </w:tcPr>
          <w:p w:rsidR="00CD404D" w:rsidRPr="00DB6C02" w:rsidRDefault="00CD404D" w:rsidP="000B6EA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6C0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Energy</w:t>
            </w:r>
          </w:p>
        </w:tc>
        <w:tc>
          <w:tcPr>
            <w:tcW w:w="6894" w:type="dxa"/>
          </w:tcPr>
          <w:p w:rsidR="00CD404D" w:rsidRPr="00DB6C02" w:rsidRDefault="00CD404D" w:rsidP="000B6EA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6C0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3-4 word explanation of that energy…</w:t>
            </w:r>
          </w:p>
        </w:tc>
      </w:tr>
      <w:tr w:rsidR="00CD404D" w:rsidRPr="00DB6C02" w:rsidTr="000B6EA4">
        <w:tc>
          <w:tcPr>
            <w:tcW w:w="2808" w:type="dxa"/>
          </w:tcPr>
          <w:p w:rsidR="00CD404D" w:rsidRPr="00DB6C02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:rsidR="00CD404D" w:rsidRPr="00335105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  <w:tr w:rsidR="00CD404D" w:rsidRPr="00DB6C02" w:rsidTr="000B6EA4">
        <w:tc>
          <w:tcPr>
            <w:tcW w:w="2808" w:type="dxa"/>
          </w:tcPr>
          <w:p w:rsidR="00CD404D" w:rsidRPr="00DB6C02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:rsidR="00CD404D" w:rsidRPr="00335105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  <w:tr w:rsidR="00CD404D" w:rsidRPr="00DB6C02" w:rsidTr="000B6EA4">
        <w:tc>
          <w:tcPr>
            <w:tcW w:w="2808" w:type="dxa"/>
          </w:tcPr>
          <w:p w:rsidR="00CD404D" w:rsidRPr="00DB6C02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:rsidR="00CD404D" w:rsidRPr="00335105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  <w:tr w:rsidR="00CD404D" w:rsidRPr="00DB6C02" w:rsidTr="000B6EA4">
        <w:tc>
          <w:tcPr>
            <w:tcW w:w="2808" w:type="dxa"/>
          </w:tcPr>
          <w:p w:rsidR="00CD404D" w:rsidRPr="00DB6C02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:rsidR="00CD404D" w:rsidRPr="00335105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  <w:tr w:rsidR="00CD404D" w:rsidRPr="00DB6C02" w:rsidTr="000B6EA4">
        <w:tc>
          <w:tcPr>
            <w:tcW w:w="2808" w:type="dxa"/>
          </w:tcPr>
          <w:p w:rsidR="00CD404D" w:rsidRPr="00DB6C02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:rsidR="00CD404D" w:rsidRPr="00335105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404D" w:rsidRPr="00DB6C02" w:rsidTr="000B6EA4">
        <w:tc>
          <w:tcPr>
            <w:tcW w:w="2808" w:type="dxa"/>
          </w:tcPr>
          <w:p w:rsidR="00CD404D" w:rsidRPr="00DB6C02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:rsidR="00CD404D" w:rsidRPr="00335105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  <w:tr w:rsidR="00CD404D" w:rsidRPr="00DB6C02" w:rsidTr="000B6EA4">
        <w:tc>
          <w:tcPr>
            <w:tcW w:w="2808" w:type="dxa"/>
          </w:tcPr>
          <w:p w:rsidR="00CD404D" w:rsidRPr="00DB6C02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:rsidR="00CD404D" w:rsidRPr="00335105" w:rsidRDefault="00CD404D" w:rsidP="000B6EA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</w:tbl>
    <w:p w:rsidR="00DB6C02" w:rsidRDefault="00DB6C02" w:rsidP="00ED5F89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00"/>
        <w:gridCol w:w="2790"/>
        <w:gridCol w:w="2484"/>
      </w:tblGrid>
      <w:tr w:rsidR="00DB6C02" w:rsidRPr="00DB6C02" w:rsidTr="00DB6C02">
        <w:tc>
          <w:tcPr>
            <w:tcW w:w="3618" w:type="dxa"/>
          </w:tcPr>
          <w:p w:rsidR="00DB6C02" w:rsidRPr="00DB6C02" w:rsidRDefault="00DB6C02" w:rsidP="00DB6C02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:rsidR="00DB6C02" w:rsidRPr="00DB6C02" w:rsidRDefault="00DB6C02" w:rsidP="00DB6C02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6C0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Energy Started With</w:t>
            </w:r>
          </w:p>
        </w:tc>
        <w:tc>
          <w:tcPr>
            <w:tcW w:w="2790" w:type="dxa"/>
          </w:tcPr>
          <w:p w:rsidR="00DB6C02" w:rsidRPr="00DB6C02" w:rsidRDefault="00DB6C02" w:rsidP="00DB6C02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6C0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Desired Ending Energy</w:t>
            </w:r>
          </w:p>
        </w:tc>
        <w:tc>
          <w:tcPr>
            <w:tcW w:w="2484" w:type="dxa"/>
          </w:tcPr>
          <w:p w:rsidR="00DB6C02" w:rsidRPr="00DB6C02" w:rsidRDefault="00DB6C02" w:rsidP="00DB6C02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6C0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“Wasted”/”Lost” Energy</w:t>
            </w:r>
          </w:p>
        </w:tc>
      </w:tr>
      <w:tr w:rsidR="00DB6C02" w:rsidRPr="00DB6C02" w:rsidTr="003C3207">
        <w:tc>
          <w:tcPr>
            <w:tcW w:w="3618" w:type="dxa"/>
            <w:vAlign w:val="center"/>
          </w:tcPr>
          <w:p w:rsidR="00DB6C02" w:rsidRPr="00DB6C02" w:rsidRDefault="00CD404D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Speaker (of a radio or sound system)</w:t>
            </w:r>
          </w:p>
        </w:tc>
        <w:tc>
          <w:tcPr>
            <w:tcW w:w="2700" w:type="dxa"/>
            <w:vAlign w:val="center"/>
          </w:tcPr>
          <w:p w:rsidR="00DB6C02" w:rsidRPr="00335105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C3207" w:rsidRPr="00335105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B6C02" w:rsidRPr="00DB6C02" w:rsidTr="003C3207">
        <w:tc>
          <w:tcPr>
            <w:tcW w:w="3618" w:type="dxa"/>
            <w:vAlign w:val="center"/>
          </w:tcPr>
          <w:p w:rsidR="00DB6C02" w:rsidRPr="00DB6C02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child starting at the top of a slide and sliding down it.</w:t>
            </w:r>
          </w:p>
        </w:tc>
        <w:tc>
          <w:tcPr>
            <w:tcW w:w="2700" w:type="dxa"/>
            <w:vAlign w:val="center"/>
          </w:tcPr>
          <w:p w:rsidR="00DB6C02" w:rsidRPr="00335105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C3207" w:rsidRPr="00335105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B6C02" w:rsidRPr="00DB6C02" w:rsidTr="003C3207">
        <w:tc>
          <w:tcPr>
            <w:tcW w:w="3618" w:type="dxa"/>
            <w:vAlign w:val="center"/>
          </w:tcPr>
          <w:p w:rsidR="00DB6C02" w:rsidRPr="00DB6C02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battery</w:t>
            </w:r>
          </w:p>
        </w:tc>
        <w:tc>
          <w:tcPr>
            <w:tcW w:w="2700" w:type="dxa"/>
            <w:vAlign w:val="center"/>
          </w:tcPr>
          <w:p w:rsidR="00DB6C02" w:rsidRPr="00335105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C3207" w:rsidRPr="00335105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B6C02" w:rsidRPr="00DB6C02" w:rsidTr="003C3207">
        <w:tc>
          <w:tcPr>
            <w:tcW w:w="3618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ball, dropped from 2m up, falling to the ground</w:t>
            </w:r>
          </w:p>
        </w:tc>
        <w:tc>
          <w:tcPr>
            <w:tcW w:w="2700" w:type="dxa"/>
            <w:vAlign w:val="center"/>
          </w:tcPr>
          <w:p w:rsidR="00DB6C02" w:rsidRPr="00335105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C3207" w:rsidRPr="00335105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B6C02" w:rsidRPr="00DB6C02" w:rsidTr="003C3207">
        <w:tc>
          <w:tcPr>
            <w:tcW w:w="3618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Nuclear Power Plant</w:t>
            </w:r>
          </w:p>
        </w:tc>
        <w:tc>
          <w:tcPr>
            <w:tcW w:w="2700" w:type="dxa"/>
            <w:vAlign w:val="center"/>
          </w:tcPr>
          <w:p w:rsidR="00DB6C02" w:rsidRPr="00335105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C3207" w:rsidRPr="00335105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B6C02" w:rsidRPr="00DB6C02" w:rsidTr="003C3207">
        <w:tc>
          <w:tcPr>
            <w:tcW w:w="3618" w:type="dxa"/>
            <w:vAlign w:val="center"/>
          </w:tcPr>
          <w:p w:rsidR="00DB6C02" w:rsidRPr="00DB6C02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Burning gasoline</w:t>
            </w:r>
          </w:p>
        </w:tc>
        <w:tc>
          <w:tcPr>
            <w:tcW w:w="2700" w:type="dxa"/>
            <w:vAlign w:val="center"/>
          </w:tcPr>
          <w:p w:rsidR="00DB6C02" w:rsidRPr="00335105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C3207" w:rsidRPr="00335105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B6C02" w:rsidRPr="00DB6C02" w:rsidTr="003C3207">
        <w:tc>
          <w:tcPr>
            <w:tcW w:w="3618" w:type="dxa"/>
            <w:vAlign w:val="center"/>
          </w:tcPr>
          <w:p w:rsidR="00DB6C02" w:rsidRPr="00DB6C02" w:rsidRDefault="00335105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lightning bug or firefly lighting up</w:t>
            </w:r>
          </w:p>
        </w:tc>
        <w:tc>
          <w:tcPr>
            <w:tcW w:w="2700" w:type="dxa"/>
            <w:vAlign w:val="center"/>
          </w:tcPr>
          <w:p w:rsidR="00DB6C02" w:rsidRPr="00335105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C3207" w:rsidRPr="00335105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B6C02" w:rsidRPr="00DB6C02" w:rsidTr="003C3207">
        <w:tc>
          <w:tcPr>
            <w:tcW w:w="3618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Photosynthesis</w:t>
            </w:r>
          </w:p>
        </w:tc>
        <w:tc>
          <w:tcPr>
            <w:tcW w:w="2700" w:type="dxa"/>
            <w:vAlign w:val="center"/>
          </w:tcPr>
          <w:p w:rsidR="00DB6C02" w:rsidRPr="00335105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C3207" w:rsidRPr="00335105" w:rsidRDefault="003C3207" w:rsidP="003C32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DB6C02" w:rsidRPr="00DB6C02" w:rsidRDefault="00DB6C02" w:rsidP="003C32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223AC1" w:rsidRPr="00335105" w:rsidRDefault="00223AC1" w:rsidP="00335105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sectPr w:rsidR="00223AC1" w:rsidRPr="00335105" w:rsidSect="00223AC1"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C3"/>
    <w:multiLevelType w:val="hybridMultilevel"/>
    <w:tmpl w:val="963C1100"/>
    <w:lvl w:ilvl="0" w:tplc="88F249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4AE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A3A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093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4AB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22C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4B8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EE3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44D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E46"/>
    <w:multiLevelType w:val="hybridMultilevel"/>
    <w:tmpl w:val="9F22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073B"/>
    <w:multiLevelType w:val="hybridMultilevel"/>
    <w:tmpl w:val="6270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73D0"/>
    <w:multiLevelType w:val="hybridMultilevel"/>
    <w:tmpl w:val="6270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77D"/>
    <w:multiLevelType w:val="hybridMultilevel"/>
    <w:tmpl w:val="06902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58E8"/>
    <w:multiLevelType w:val="hybridMultilevel"/>
    <w:tmpl w:val="7D56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0C90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91AC2"/>
    <w:multiLevelType w:val="hybridMultilevel"/>
    <w:tmpl w:val="211C8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B580B"/>
    <w:multiLevelType w:val="hybridMultilevel"/>
    <w:tmpl w:val="6270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2506C"/>
    <w:multiLevelType w:val="hybridMultilevel"/>
    <w:tmpl w:val="6270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73E3A"/>
    <w:multiLevelType w:val="hybridMultilevel"/>
    <w:tmpl w:val="3D98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E9D"/>
    <w:multiLevelType w:val="hybridMultilevel"/>
    <w:tmpl w:val="AD46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64714"/>
    <w:multiLevelType w:val="hybridMultilevel"/>
    <w:tmpl w:val="28B6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EE6"/>
    <w:rsid w:val="0004091D"/>
    <w:rsid w:val="000711B8"/>
    <w:rsid w:val="000B2713"/>
    <w:rsid w:val="00182A72"/>
    <w:rsid w:val="0018520E"/>
    <w:rsid w:val="001A5FB5"/>
    <w:rsid w:val="001A7972"/>
    <w:rsid w:val="001B3EB7"/>
    <w:rsid w:val="001F37D4"/>
    <w:rsid w:val="00223AC1"/>
    <w:rsid w:val="002460E1"/>
    <w:rsid w:val="0027730D"/>
    <w:rsid w:val="002F6379"/>
    <w:rsid w:val="002F6E83"/>
    <w:rsid w:val="00302051"/>
    <w:rsid w:val="00335105"/>
    <w:rsid w:val="003535B7"/>
    <w:rsid w:val="00371B6D"/>
    <w:rsid w:val="003C3207"/>
    <w:rsid w:val="00400A0B"/>
    <w:rsid w:val="004356C6"/>
    <w:rsid w:val="00485EE6"/>
    <w:rsid w:val="004B461E"/>
    <w:rsid w:val="00500C4F"/>
    <w:rsid w:val="005175E8"/>
    <w:rsid w:val="005978D9"/>
    <w:rsid w:val="00610B34"/>
    <w:rsid w:val="00647299"/>
    <w:rsid w:val="00662020"/>
    <w:rsid w:val="00664B15"/>
    <w:rsid w:val="00676348"/>
    <w:rsid w:val="006E6978"/>
    <w:rsid w:val="00703C26"/>
    <w:rsid w:val="007E73BF"/>
    <w:rsid w:val="0084120E"/>
    <w:rsid w:val="00875716"/>
    <w:rsid w:val="0093139A"/>
    <w:rsid w:val="009E2337"/>
    <w:rsid w:val="00B14785"/>
    <w:rsid w:val="00B208FB"/>
    <w:rsid w:val="00B54A0B"/>
    <w:rsid w:val="00B7494D"/>
    <w:rsid w:val="00CA7E7D"/>
    <w:rsid w:val="00CD404D"/>
    <w:rsid w:val="00D45D62"/>
    <w:rsid w:val="00D90F9C"/>
    <w:rsid w:val="00DB6C02"/>
    <w:rsid w:val="00DD75F9"/>
    <w:rsid w:val="00E40A18"/>
    <w:rsid w:val="00EA2D9F"/>
    <w:rsid w:val="00ED5F89"/>
    <w:rsid w:val="00F1559B"/>
    <w:rsid w:val="00F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EF1A6-1C05-4F39-B1A9-9AF1768B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55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67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34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55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MEGAN KOVACH</cp:lastModifiedBy>
  <cp:revision>5</cp:revision>
  <cp:lastPrinted>2010-11-15T12:37:00Z</cp:lastPrinted>
  <dcterms:created xsi:type="dcterms:W3CDTF">2014-11-21T14:21:00Z</dcterms:created>
  <dcterms:modified xsi:type="dcterms:W3CDTF">2015-11-20T18:28:00Z</dcterms:modified>
</cp:coreProperties>
</file>