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CB" w:rsidRDefault="009C32CB" w:rsidP="009C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 Resources: </w:t>
      </w:r>
    </w:p>
    <w:p w:rsidR="009C32CB" w:rsidRDefault="009C32CB" w:rsidP="009C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http://www.learningscience.org/physci.htm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https://www.ck12.org/physical-science/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http://www.world-nuclear.org/info/safety-and-security/safety-of-plants/chernobyl-accident/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http://www.nrc.gov/reading-rm/doc-collections/fact-sheets/chernobyl-bg.html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http://www.greenfacts.org/en/chernobyl/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https://www.cleanenergyfuels.com/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http://study.com/academy/topic/ged-nuclear-energy.html</w:t>
        </w:r>
      </w:hyperlink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CB" w:rsidRPr="009C32CB" w:rsidRDefault="009C32CB" w:rsidP="009C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C32CB">
          <w:rPr>
            <w:rFonts w:ascii="Arial" w:eastAsia="Times New Roman" w:hAnsi="Arial" w:cs="Arial"/>
            <w:color w:val="1155CC"/>
            <w:sz w:val="16"/>
            <w:u w:val="single"/>
          </w:rPr>
          <w:t>http://chemwiki.ucdavis.edu/Physical_Chemistry/Nuclear_Chemistry/Fission_and_Fusion</w:t>
        </w:r>
      </w:hyperlink>
    </w:p>
    <w:p w:rsidR="00021C82" w:rsidRDefault="009C32CB"/>
    <w:sectPr w:rsidR="00021C82" w:rsidSect="0046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32CB"/>
    <w:rsid w:val="002B2BBE"/>
    <w:rsid w:val="00461919"/>
    <w:rsid w:val="009252A0"/>
    <w:rsid w:val="009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facts.org/en/chernoby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rc.gov/reading-rm/doc-collections/fact-sheets/chernobyl-b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-nuclear.org/info/safety-and-security/safety-of-plants/chernobyl-accident/" TargetMode="External"/><Relationship Id="rId11" Type="http://schemas.openxmlformats.org/officeDocument/2006/relationships/hyperlink" Target="http://chemwiki.ucdavis.edu/Physical_Chemistry/Nuclear_Chemistry/Fission_and_Fusion" TargetMode="External"/><Relationship Id="rId5" Type="http://schemas.openxmlformats.org/officeDocument/2006/relationships/hyperlink" Target="https://www.ck12.org/physical-science/" TargetMode="External"/><Relationship Id="rId10" Type="http://schemas.openxmlformats.org/officeDocument/2006/relationships/hyperlink" Target="http://study.com/academy/topic/ged-nuclear-energy.html" TargetMode="External"/><Relationship Id="rId4" Type="http://schemas.openxmlformats.org/officeDocument/2006/relationships/hyperlink" Target="http://www.learningscience.org/physci.htm" TargetMode="External"/><Relationship Id="rId9" Type="http://schemas.openxmlformats.org/officeDocument/2006/relationships/hyperlink" Target="https://www.cleanenergyfu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CCSD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2015-11-16T15:41:00Z</dcterms:created>
  <dcterms:modified xsi:type="dcterms:W3CDTF">2015-11-16T15:42:00Z</dcterms:modified>
</cp:coreProperties>
</file>