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DF" w:rsidRPr="007820BE" w:rsidRDefault="00224752" w:rsidP="002A1FDF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i/>
        </w:rPr>
      </w:pPr>
      <w:r>
        <w:rPr>
          <w:rFonts w:asciiTheme="majorHAnsi" w:hAnsiTheme="majorHAnsi" w:cs="TimesNewRomanPSMT"/>
          <w:b/>
        </w:rPr>
        <w:t>Acceleration Post Lab</w:t>
      </w:r>
    </w:p>
    <w:p w:rsidR="002A1FDF" w:rsidRPr="007820BE" w:rsidRDefault="002A1FDF" w:rsidP="005E7414">
      <w:pPr>
        <w:autoSpaceDE w:val="0"/>
        <w:autoSpaceDN w:val="0"/>
        <w:adjustRightInd w:val="0"/>
        <w:rPr>
          <w:rFonts w:asciiTheme="majorHAnsi" w:hAnsiTheme="majorHAnsi" w:cs="TimesNewRomanPSMT"/>
          <w:color w:val="000000" w:themeColor="text1"/>
        </w:rPr>
      </w:pPr>
    </w:p>
    <w:p w:rsidR="00EF6464" w:rsidRPr="007820BE" w:rsidRDefault="00EF6464" w:rsidP="00ED65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 w:cs="TimesNewRomanPSMT"/>
        </w:rPr>
        <w:t xml:space="preserve">A T-Rex hears Jeff </w:t>
      </w:r>
      <w:proofErr w:type="spellStart"/>
      <w:r w:rsidRPr="007820BE">
        <w:rPr>
          <w:rFonts w:asciiTheme="majorHAnsi" w:hAnsiTheme="majorHAnsi" w:cs="TimesNewRomanPSMT"/>
        </w:rPr>
        <w:t>Goldblum</w:t>
      </w:r>
      <w:proofErr w:type="spellEnd"/>
      <w:r w:rsidRPr="007820BE">
        <w:rPr>
          <w:rFonts w:asciiTheme="majorHAnsi" w:hAnsiTheme="majorHAnsi" w:cs="TimesNewRomanPSMT"/>
        </w:rPr>
        <w:t xml:space="preserve"> screaming for help (No idea what I’m talking about?  Go watch Jurassic Park.  And read a book.)</w:t>
      </w:r>
      <w:r w:rsidR="006E726D" w:rsidRPr="007820BE">
        <w:rPr>
          <w:rFonts w:asciiTheme="majorHAnsi" w:hAnsiTheme="majorHAnsi" w:cs="TimesNewRomanPSMT"/>
        </w:rPr>
        <w:t xml:space="preserve"> </w:t>
      </w:r>
      <w:proofErr w:type="gramStart"/>
      <w:r w:rsidR="006E726D" w:rsidRPr="007820BE">
        <w:rPr>
          <w:rFonts w:asciiTheme="majorHAnsi" w:hAnsiTheme="majorHAnsi" w:cs="TimesNewRomanPSMT"/>
        </w:rPr>
        <w:t>and</w:t>
      </w:r>
      <w:proofErr w:type="gramEnd"/>
      <w:r w:rsidR="006E726D" w:rsidRPr="007820BE">
        <w:rPr>
          <w:rFonts w:asciiTheme="majorHAnsi" w:hAnsiTheme="majorHAnsi" w:cs="TimesNewRomanPSMT"/>
        </w:rPr>
        <w:t xml:space="preserve"> starts to run at him because Jeff </w:t>
      </w:r>
      <w:proofErr w:type="spellStart"/>
      <w:r w:rsidR="006E726D" w:rsidRPr="007820BE">
        <w:rPr>
          <w:rFonts w:asciiTheme="majorHAnsi" w:hAnsiTheme="majorHAnsi" w:cs="TimesNewRomanPSMT"/>
        </w:rPr>
        <w:t>Goldblum</w:t>
      </w:r>
      <w:proofErr w:type="spellEnd"/>
      <w:r w:rsidR="006E726D" w:rsidRPr="007820BE">
        <w:rPr>
          <w:rFonts w:asciiTheme="majorHAnsi" w:hAnsiTheme="majorHAnsi" w:cs="TimesNewRomanPSMT"/>
        </w:rPr>
        <w:t xml:space="preserve"> looks like a delicious little snack to a T-Rex.  If the T-Rex chases starts from </w:t>
      </w:r>
      <w:proofErr w:type="gramStart"/>
      <w:r w:rsidR="006E726D" w:rsidRPr="007820BE">
        <w:rPr>
          <w:rFonts w:asciiTheme="majorHAnsi" w:hAnsiTheme="majorHAnsi" w:cs="TimesNewRomanPSMT"/>
        </w:rPr>
        <w:t>rest ,</w:t>
      </w:r>
      <w:proofErr w:type="gramEnd"/>
      <w:r w:rsidR="006E726D" w:rsidRPr="007820BE">
        <w:rPr>
          <w:rFonts w:asciiTheme="majorHAnsi" w:hAnsiTheme="majorHAnsi" w:cs="TimesNewRomanPSMT"/>
        </w:rPr>
        <w:t xml:space="preserve"> runs for 35 seconds, and reaches a final velocity of 6.67m/s, what is the acceleration of the T-Rex?  (PS: Jeff </w:t>
      </w:r>
      <w:proofErr w:type="spellStart"/>
      <w:r w:rsidR="006E726D" w:rsidRPr="007820BE">
        <w:rPr>
          <w:rFonts w:asciiTheme="majorHAnsi" w:hAnsiTheme="majorHAnsi" w:cs="TimesNewRomanPSMT"/>
        </w:rPr>
        <w:t>Goldblum</w:t>
      </w:r>
      <w:proofErr w:type="spellEnd"/>
      <w:r w:rsidR="006E726D" w:rsidRPr="007820BE">
        <w:rPr>
          <w:rFonts w:asciiTheme="majorHAnsi" w:hAnsiTheme="majorHAnsi" w:cs="TimesNewRomanPSMT"/>
        </w:rPr>
        <w:t xml:space="preserve"> was not harmed in the making of this question…)</w:t>
      </w: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10E09" w:rsidRPr="007820BE" w:rsidRDefault="00410E09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741AF8" w:rsidRPr="007820BE" w:rsidRDefault="00741AF8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741AF8" w:rsidRPr="007820BE" w:rsidRDefault="00741AF8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  <w:color w:val="000000" w:themeColor="text1"/>
        </w:rPr>
      </w:pPr>
    </w:p>
    <w:p w:rsidR="00ED659E" w:rsidRPr="00DD0702" w:rsidRDefault="00741AF8" w:rsidP="004357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  <w:strike/>
          <w:color w:val="000000" w:themeColor="text1"/>
        </w:rPr>
      </w:pPr>
      <w:r w:rsidRPr="00DD0702">
        <w:rPr>
          <w:rFonts w:asciiTheme="majorHAnsi" w:hAnsiTheme="majorHAnsi"/>
          <w:strike/>
          <w:color w:val="000000" w:themeColor="text1"/>
          <w:shd w:val="clear" w:color="auto" w:fill="FFFFFF"/>
        </w:rPr>
        <w:t>A 1.8kg tennis ball moving at 12m/s hits a 0.7kg golf ball sitting on a tee.  If the tennis ball stops on impact, with what velocity will the golf ball travel off the tee?</w:t>
      </w: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  <w:color w:val="000000" w:themeColor="text1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  <w:color w:val="000000" w:themeColor="text1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  <w:color w:val="000000" w:themeColor="text1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741AF8" w:rsidRPr="007820BE" w:rsidRDefault="00741AF8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741AF8" w:rsidRPr="007820BE" w:rsidRDefault="00741AF8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10E09" w:rsidRPr="007820BE" w:rsidRDefault="00410E09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ED659E" w:rsidRPr="007820BE" w:rsidRDefault="00ED659E" w:rsidP="004357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 w:cs="TimesNewRomanPSMT"/>
        </w:rPr>
        <w:t xml:space="preserve">A team of two students is participating in a relay race.  From the starting line, individual one runs 250m north towards individual two in 32 seconds.  Individual one tags individual two to start, who travels directly </w:t>
      </w:r>
      <w:r w:rsidR="00DD0702" w:rsidRPr="00DD0702">
        <w:rPr>
          <w:rFonts w:asciiTheme="majorHAnsi" w:hAnsiTheme="majorHAnsi" w:cs="TimesNewRomanPSMT"/>
          <w:color w:val="FF0000"/>
          <w:sz w:val="36"/>
        </w:rPr>
        <w:t>SOUTH</w:t>
      </w:r>
      <w:r w:rsidR="00DD0702">
        <w:rPr>
          <w:rFonts w:asciiTheme="majorHAnsi" w:hAnsiTheme="majorHAnsi" w:cs="TimesNewRomanPSMT"/>
        </w:rPr>
        <w:t xml:space="preserve"> </w:t>
      </w:r>
      <w:r w:rsidRPr="00DD0702">
        <w:rPr>
          <w:rFonts w:asciiTheme="majorHAnsi" w:hAnsiTheme="majorHAnsi" w:cs="TimesNewRomanPSMT"/>
          <w:strike/>
        </w:rPr>
        <w:t>(90 deg angle)</w:t>
      </w:r>
      <w:r w:rsidRPr="007820BE">
        <w:rPr>
          <w:rFonts w:asciiTheme="majorHAnsi" w:hAnsiTheme="majorHAnsi" w:cs="TimesNewRomanPSMT"/>
        </w:rPr>
        <w:t xml:space="preserve"> and hops in a potato sack for 45 seconds while traveling 30 meters.  Solve for the velocity of each team member, and draw</w:t>
      </w:r>
      <w:r w:rsidRPr="007820BE">
        <w:rPr>
          <w:rFonts w:asciiTheme="majorHAnsi" w:hAnsiTheme="majorHAnsi"/>
        </w:rPr>
        <w:t xml:space="preserve"> the vectors, and determine what the resultant vector’s velocity is.</w:t>
      </w: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A12E62" w:rsidRPr="007820BE" w:rsidRDefault="00A12E62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741AF8" w:rsidRPr="007820BE" w:rsidRDefault="00741AF8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741AF8" w:rsidRPr="007820BE" w:rsidRDefault="00741AF8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10E09" w:rsidRPr="007820BE" w:rsidRDefault="00410E09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ED659E" w:rsidRPr="007820BE" w:rsidRDefault="00ED659E" w:rsidP="004357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/>
          <w:color w:val="000000"/>
        </w:rPr>
        <w:t xml:space="preserve">One of my wonderful students happens to be on the baseball team.  After a day of not working, being rude, and being disrespectful, I talk to Coach </w:t>
      </w:r>
      <w:r w:rsidR="007820BE">
        <w:rPr>
          <w:rFonts w:asciiTheme="majorHAnsi" w:hAnsiTheme="majorHAnsi"/>
          <w:color w:val="000000"/>
        </w:rPr>
        <w:t>Christopher</w:t>
      </w:r>
      <w:r w:rsidRPr="007820BE">
        <w:rPr>
          <w:rFonts w:asciiTheme="majorHAnsi" w:hAnsiTheme="majorHAnsi"/>
          <w:color w:val="000000"/>
        </w:rPr>
        <w:t xml:space="preserve"> and he says “I’ll take care of it.”  I then hear the next day as he tells me that the student ran </w:t>
      </w:r>
      <w:r w:rsidR="005D0A0D" w:rsidRPr="007820BE">
        <w:rPr>
          <w:rFonts w:asciiTheme="majorHAnsi" w:hAnsiTheme="majorHAnsi"/>
          <w:color w:val="000000"/>
        </w:rPr>
        <w:t xml:space="preserve">100m north, 200m south, </w:t>
      </w:r>
      <w:proofErr w:type="gramStart"/>
      <w:r w:rsidR="005D0A0D" w:rsidRPr="007820BE">
        <w:rPr>
          <w:rFonts w:asciiTheme="majorHAnsi" w:hAnsiTheme="majorHAnsi"/>
          <w:color w:val="000000"/>
        </w:rPr>
        <w:t>300m</w:t>
      </w:r>
      <w:proofErr w:type="gramEnd"/>
      <w:r w:rsidR="005D0A0D" w:rsidRPr="007820BE">
        <w:rPr>
          <w:rFonts w:asciiTheme="majorHAnsi" w:hAnsiTheme="majorHAnsi"/>
          <w:color w:val="000000"/>
        </w:rPr>
        <w:t xml:space="preserve"> north, 400m south, 500m north, 400m south, 300m north, 200m south, and 100m north.</w:t>
      </w:r>
      <w:r w:rsidRPr="007820BE">
        <w:rPr>
          <w:rFonts w:asciiTheme="majorHAnsi" w:hAnsiTheme="majorHAnsi"/>
          <w:color w:val="000000"/>
        </w:rPr>
        <w:t xml:space="preserve"> </w:t>
      </w:r>
    </w:p>
    <w:p w:rsidR="005D0A0D" w:rsidRPr="007820BE" w:rsidRDefault="005D0A0D" w:rsidP="005D0A0D">
      <w:pPr>
        <w:pStyle w:val="ListParagraph"/>
        <w:rPr>
          <w:rFonts w:asciiTheme="majorHAnsi" w:hAnsiTheme="majorHAnsi" w:cs="TimesNewRomanPSMT"/>
        </w:rPr>
      </w:pPr>
    </w:p>
    <w:p w:rsidR="005D0A0D" w:rsidRPr="007820BE" w:rsidRDefault="005D0A0D" w:rsidP="005D0A0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 w:cs="TimesNewRomanPSMT"/>
        </w:rPr>
        <w:t>In the above problem, what is the distance covered by my stellar student?</w:t>
      </w:r>
    </w:p>
    <w:p w:rsidR="005D0A0D" w:rsidRPr="007820BE" w:rsidRDefault="005D0A0D" w:rsidP="005D0A0D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imesNewRomanPSMT"/>
        </w:rPr>
      </w:pPr>
    </w:p>
    <w:p w:rsidR="005D0A0D" w:rsidRPr="007820BE" w:rsidRDefault="005D0A0D" w:rsidP="005D0A0D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imesNewRomanPSMT"/>
        </w:rPr>
      </w:pPr>
    </w:p>
    <w:p w:rsidR="00435793" w:rsidRPr="007820BE" w:rsidRDefault="00435793" w:rsidP="005D0A0D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imesNewRomanPSMT"/>
        </w:rPr>
      </w:pPr>
    </w:p>
    <w:p w:rsidR="005D0A0D" w:rsidRPr="007820BE" w:rsidRDefault="005D0A0D" w:rsidP="005D0A0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 w:cs="TimesNewRomanPSMT"/>
        </w:rPr>
        <w:t>In the above problem, what is the displacement covered by my stellar student?</w:t>
      </w:r>
    </w:p>
    <w:p w:rsidR="00EF6464" w:rsidRPr="007820BE" w:rsidRDefault="00EF6464" w:rsidP="001E74C5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1E74C5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435793" w:rsidP="001E74C5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A12E62" w:rsidRPr="007820BE" w:rsidRDefault="00A12E62" w:rsidP="001E74C5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A12E62" w:rsidRPr="00DD0702" w:rsidRDefault="00A12E62" w:rsidP="00A12E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trike/>
          <w:color w:val="000000" w:themeColor="text1"/>
        </w:rPr>
      </w:pPr>
      <w:r w:rsidRPr="00DD0702">
        <w:rPr>
          <w:rFonts w:asciiTheme="majorHAnsi" w:hAnsiTheme="majorHAnsi" w:cs="Tahoma"/>
          <w:strike/>
          <w:color w:val="000000" w:themeColor="text1"/>
        </w:rPr>
        <w:t>A group of boys are bored and put a 2 kg rock up on the top of a fence. They then take turns trying to hit it with a 0.85 kg tennis ball. The 3</w:t>
      </w:r>
      <w:r w:rsidRPr="00DD0702">
        <w:rPr>
          <w:rFonts w:asciiTheme="majorHAnsi" w:hAnsiTheme="majorHAnsi" w:cs="Tahoma"/>
          <w:strike/>
          <w:color w:val="000000" w:themeColor="text1"/>
          <w:vertAlign w:val="superscript"/>
        </w:rPr>
        <w:t>rd</w:t>
      </w:r>
      <w:r w:rsidRPr="00DD0702">
        <w:rPr>
          <w:rFonts w:asciiTheme="majorHAnsi" w:hAnsiTheme="majorHAnsi" w:cs="Tahoma"/>
          <w:strike/>
          <w:color w:val="000000" w:themeColor="text1"/>
        </w:rPr>
        <w:t xml:space="preserve"> boy hits the rock with a tennis ball throw where the ball is traveling at 7.6 m/s. What is going to be the momentum of the rock when it flies backwards, assuming the tennis ball stops on impact and we have perfect physics conditions?</w:t>
      </w:r>
    </w:p>
    <w:p w:rsidR="00410E09" w:rsidRPr="007820BE" w:rsidRDefault="00410E09" w:rsidP="00410E09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435793" w:rsidRPr="007820BE" w:rsidRDefault="007820BE" w:rsidP="007820BE">
      <w:pPr>
        <w:autoSpaceDE w:val="0"/>
        <w:autoSpaceDN w:val="0"/>
        <w:adjustRightInd w:val="0"/>
        <w:rPr>
          <w:rFonts w:asciiTheme="majorHAnsi" w:hAnsiTheme="majorHAnsi" w:cs="TimesNewRomanPSMT"/>
          <w:u w:val="single"/>
        </w:rPr>
      </w:pPr>
      <w:r w:rsidRPr="007820BE">
        <w:rPr>
          <w:rFonts w:asciiTheme="majorHAnsi" w:hAnsiTheme="majorHAnsi" w:cs="TimesNewRomanPS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32385</wp:posOffset>
            </wp:positionV>
            <wp:extent cx="2749550" cy="1616710"/>
            <wp:effectExtent l="19050" t="0" r="0" b="0"/>
            <wp:wrapSquare wrapText="bothSides"/>
            <wp:docPr id="1" name="Picture 1" descr="http://hockadayphysics.wikispaces.com/file/view/P_vs._T.jpg/93516578/P_vs.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ckadayphysics.wikispaces.com/file/view/P_vs._T.jpg/93516578/P_vs._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846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793" w:rsidRPr="007820BE">
        <w:rPr>
          <w:rFonts w:asciiTheme="majorHAnsi" w:hAnsiTheme="majorHAnsi" w:cs="TimesNewRomanPSMT"/>
          <w:u w:val="single"/>
        </w:rPr>
        <w:t>Use the graphs to the right for the following problems.</w:t>
      </w:r>
    </w:p>
    <w:p w:rsidR="00435793" w:rsidRPr="007820BE" w:rsidRDefault="00435793" w:rsidP="00435793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435793" w:rsidRPr="007820BE" w:rsidRDefault="007820BE" w:rsidP="001E74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 w:cs="TimesNewRomanPSMT"/>
        </w:rPr>
        <w:t>What does the slope of the graph to the right represent?</w:t>
      </w:r>
    </w:p>
    <w:p w:rsidR="00435793" w:rsidRPr="007820BE" w:rsidRDefault="00435793" w:rsidP="00435793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435793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435793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435793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435793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435793" w:rsidRPr="007820BE" w:rsidRDefault="00435793" w:rsidP="004357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 w:cs="TimesNewRomanPSMT"/>
        </w:rPr>
        <w:t>Tell me what is happening, and calculate the velocity, for each segment:</w:t>
      </w:r>
    </w:p>
    <w:p w:rsidR="00410E09" w:rsidRPr="007820BE" w:rsidRDefault="00410E09" w:rsidP="00410E09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4"/>
        <w:gridCol w:w="5438"/>
      </w:tblGrid>
      <w:tr w:rsidR="007820BE" w:rsidRPr="007820BE" w:rsidTr="007820BE">
        <w:trPr>
          <w:trHeight w:val="4266"/>
        </w:trPr>
        <w:tc>
          <w:tcPr>
            <w:tcW w:w="5434" w:type="dxa"/>
          </w:tcPr>
          <w:p w:rsidR="007820BE" w:rsidRPr="007820BE" w:rsidRDefault="007820BE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0 seconds to 1 second</w:t>
            </w:r>
          </w:p>
          <w:p w:rsidR="007820BE" w:rsidRPr="007820BE" w:rsidRDefault="007820BE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Happening: ___________________  Velocity _______________________</w:t>
            </w: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7820BE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1 second to 3 seconds</w:t>
            </w:r>
          </w:p>
          <w:p w:rsidR="007820BE" w:rsidRPr="007820BE" w:rsidRDefault="007820BE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Happening: ___________________  Velocity _______________________</w:t>
            </w: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7820BE">
            <w:pPr>
              <w:pStyle w:val="ListParagraph"/>
              <w:ind w:left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  <w:tc>
          <w:tcPr>
            <w:tcW w:w="5438" w:type="dxa"/>
          </w:tcPr>
          <w:p w:rsidR="007820BE" w:rsidRPr="007820BE" w:rsidRDefault="007820BE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3 seconds to 4.5 seconds</w:t>
            </w:r>
          </w:p>
          <w:p w:rsidR="007820BE" w:rsidRPr="007820BE" w:rsidRDefault="007820BE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Happening: ___________________  Velocity _______________________</w:t>
            </w: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7820BE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4.5 seconds to 6 seconds</w:t>
            </w:r>
          </w:p>
          <w:p w:rsidR="007820BE" w:rsidRPr="007820BE" w:rsidRDefault="007820BE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Happening: ___________________  Velocity _______________________</w:t>
            </w: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BD0E7A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BD0E7A" w:rsidRPr="007820BE" w:rsidRDefault="00BD0E7A" w:rsidP="007820BE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</w:tr>
    </w:tbl>
    <w:p w:rsidR="00BD0E7A" w:rsidRPr="007820BE" w:rsidRDefault="00BD0E7A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7820BE" w:rsidRPr="007820BE" w:rsidRDefault="00E34AC7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>
        <w:rPr>
          <w:rFonts w:asciiTheme="majorHAnsi" w:hAnsiTheme="majorHAnsi" w:cs="TimesNewRomanPSM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4.85pt;margin-top:8.7pt;width:220.3pt;height:132pt;z-index:251659264">
            <v:imagedata r:id="rId6" o:title=""/>
            <w10:wrap type="square"/>
          </v:shape>
          <o:OLEObject Type="Embed" ProgID="PBrush" ShapeID="_x0000_s1029" DrawAspect="Content" ObjectID="_1508145537" r:id="rId7"/>
        </w:pict>
      </w:r>
    </w:p>
    <w:p w:rsidR="007820BE" w:rsidRPr="007820BE" w:rsidRDefault="007820BE" w:rsidP="007820BE">
      <w:pPr>
        <w:autoSpaceDE w:val="0"/>
        <w:autoSpaceDN w:val="0"/>
        <w:adjustRightInd w:val="0"/>
        <w:ind w:left="360"/>
        <w:rPr>
          <w:rFonts w:asciiTheme="majorHAnsi" w:hAnsiTheme="majorHAnsi" w:cs="TimesNewRomanPSMT"/>
          <w:u w:val="single"/>
        </w:rPr>
      </w:pPr>
      <w:r w:rsidRPr="007820BE">
        <w:rPr>
          <w:rFonts w:asciiTheme="majorHAnsi" w:hAnsiTheme="majorHAnsi" w:cs="TimesNewRomanPSMT"/>
          <w:u w:val="single"/>
        </w:rPr>
        <w:t>Use the graphs to the right for the following problems.</w:t>
      </w:r>
    </w:p>
    <w:p w:rsidR="007820BE" w:rsidRPr="007820BE" w:rsidRDefault="007820BE" w:rsidP="007820BE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7820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 w:cs="TimesNewRomanPSMT"/>
        </w:rPr>
        <w:t>What does the slope of the graph to the right represent?</w:t>
      </w:r>
    </w:p>
    <w:p w:rsidR="007820BE" w:rsidRPr="007820BE" w:rsidRDefault="007820BE" w:rsidP="007820BE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7820BE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7820BE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7820BE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7820BE">
      <w:pPr>
        <w:autoSpaceDE w:val="0"/>
        <w:autoSpaceDN w:val="0"/>
        <w:adjustRightInd w:val="0"/>
        <w:ind w:left="360"/>
        <w:rPr>
          <w:rFonts w:asciiTheme="majorHAnsi" w:hAnsiTheme="majorHAnsi" w:cs="TimesNewRomanPSMT"/>
        </w:rPr>
      </w:pPr>
    </w:p>
    <w:p w:rsidR="007820BE" w:rsidRPr="007820BE" w:rsidRDefault="007820BE" w:rsidP="007820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7820BE">
        <w:rPr>
          <w:rFonts w:asciiTheme="majorHAnsi" w:hAnsiTheme="majorHAnsi" w:cs="TimesNewRomanPSMT"/>
        </w:rPr>
        <w:t xml:space="preserve">Tell me what is happening, and calculate the </w:t>
      </w:r>
      <w:r w:rsidR="007350E7" w:rsidRPr="00B17FD0">
        <w:rPr>
          <w:rFonts w:asciiTheme="majorHAnsi" w:hAnsiTheme="majorHAnsi" w:cs="TimesNewRomanPSMT"/>
          <w:color w:val="FF0000"/>
        </w:rPr>
        <w:t>acceleration</w:t>
      </w:r>
      <w:r w:rsidRPr="007820BE">
        <w:rPr>
          <w:rFonts w:asciiTheme="majorHAnsi" w:hAnsiTheme="majorHAnsi" w:cs="TimesNewRomanPSMT"/>
        </w:rPr>
        <w:t>, for each segment: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4"/>
        <w:gridCol w:w="5438"/>
      </w:tblGrid>
      <w:tr w:rsidR="007820BE" w:rsidRPr="007820BE" w:rsidTr="007820BE">
        <w:trPr>
          <w:trHeight w:val="4266"/>
        </w:trPr>
        <w:tc>
          <w:tcPr>
            <w:tcW w:w="5434" w:type="dxa"/>
          </w:tcPr>
          <w:p w:rsidR="00F43F12" w:rsidRDefault="00F43F12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0 seconds to 1 second</w:t>
            </w: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 xml:space="preserve">Happening: ___________________  </w:t>
            </w:r>
            <w:r w:rsidR="00B17FD0" w:rsidRPr="00B17FD0">
              <w:rPr>
                <w:rFonts w:asciiTheme="majorHAnsi" w:hAnsiTheme="majorHAnsi" w:cs="TimesNewRomanPSMT"/>
                <w:color w:val="FF0000"/>
                <w:sz w:val="20"/>
                <w:szCs w:val="20"/>
              </w:rPr>
              <w:t>Acceleration</w:t>
            </w: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_____________________</w:t>
            </w: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1 second to 3 seconds</w:t>
            </w: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 xml:space="preserve">Happening: ___________________  </w:t>
            </w:r>
            <w:r w:rsidR="00B17FD0" w:rsidRPr="00B17FD0">
              <w:rPr>
                <w:rFonts w:asciiTheme="majorHAnsi" w:hAnsiTheme="majorHAnsi" w:cs="TimesNewRomanPSMT"/>
                <w:color w:val="FF0000"/>
                <w:sz w:val="20"/>
                <w:szCs w:val="20"/>
              </w:rPr>
              <w:t>Acceleration</w:t>
            </w:r>
            <w:r w:rsidR="00B17FD0" w:rsidRPr="007820BE">
              <w:rPr>
                <w:rFonts w:asciiTheme="majorHAnsi" w:hAnsiTheme="majorHAnsi" w:cs="TimesNewRomanPSMT"/>
                <w:sz w:val="20"/>
                <w:szCs w:val="20"/>
              </w:rPr>
              <w:t>_____________________</w:t>
            </w: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ind w:left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  <w:tc>
          <w:tcPr>
            <w:tcW w:w="5438" w:type="dxa"/>
          </w:tcPr>
          <w:p w:rsidR="00F43F12" w:rsidRDefault="00F43F12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3 seconds to 4.5 seconds</w:t>
            </w: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 xml:space="preserve">Happening: ___________________  </w:t>
            </w:r>
            <w:r w:rsidR="00B17FD0" w:rsidRPr="00B17FD0">
              <w:rPr>
                <w:rFonts w:asciiTheme="majorHAnsi" w:hAnsiTheme="majorHAnsi" w:cs="TimesNewRomanPSMT"/>
                <w:color w:val="FF0000"/>
                <w:sz w:val="20"/>
                <w:szCs w:val="20"/>
              </w:rPr>
              <w:t>Acceleration</w:t>
            </w:r>
            <w:r w:rsidR="00B17FD0" w:rsidRPr="007820BE">
              <w:rPr>
                <w:rFonts w:asciiTheme="majorHAnsi" w:hAnsiTheme="majorHAnsi" w:cs="TimesNewRomanPSMT"/>
                <w:sz w:val="20"/>
                <w:szCs w:val="20"/>
              </w:rPr>
              <w:t>_____________________</w:t>
            </w: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>4.5 seconds to 6 seconds</w:t>
            </w: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7820BE">
              <w:rPr>
                <w:rFonts w:asciiTheme="majorHAnsi" w:hAnsiTheme="majorHAnsi" w:cs="TimesNewRomanPSMT"/>
                <w:sz w:val="20"/>
                <w:szCs w:val="20"/>
              </w:rPr>
              <w:t xml:space="preserve">Happening: ___________________  </w:t>
            </w:r>
            <w:r w:rsidR="00B17FD0" w:rsidRPr="00B17FD0">
              <w:rPr>
                <w:rFonts w:asciiTheme="majorHAnsi" w:hAnsiTheme="majorHAnsi" w:cs="TimesNewRomanPSMT"/>
                <w:color w:val="FF0000"/>
                <w:sz w:val="20"/>
                <w:szCs w:val="20"/>
              </w:rPr>
              <w:t>Acceleration_</w:t>
            </w:r>
            <w:r w:rsidR="00B17FD0" w:rsidRPr="007820BE">
              <w:rPr>
                <w:rFonts w:asciiTheme="majorHAnsi" w:hAnsiTheme="majorHAnsi" w:cs="TimesNewRomanPSMT"/>
                <w:sz w:val="20"/>
                <w:szCs w:val="20"/>
              </w:rPr>
              <w:t>____________________</w:t>
            </w: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pStyle w:val="ListParagraph"/>
              <w:autoSpaceDE w:val="0"/>
              <w:autoSpaceDN w:val="0"/>
              <w:adjustRightInd w:val="0"/>
              <w:ind w:left="396"/>
              <w:rPr>
                <w:rFonts w:asciiTheme="majorHAnsi" w:hAnsiTheme="majorHAnsi" w:cs="TimesNewRomanPSMT"/>
                <w:sz w:val="20"/>
                <w:szCs w:val="20"/>
              </w:rPr>
            </w:pPr>
          </w:p>
          <w:p w:rsidR="007820BE" w:rsidRPr="007820BE" w:rsidRDefault="007820BE" w:rsidP="00C014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</w:tr>
    </w:tbl>
    <w:p w:rsidR="007820BE" w:rsidRPr="007820BE" w:rsidRDefault="007820BE" w:rsidP="007350E7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sectPr w:rsidR="007820BE" w:rsidRPr="007820BE" w:rsidSect="0043579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15A"/>
    <w:multiLevelType w:val="hybridMultilevel"/>
    <w:tmpl w:val="6314966C"/>
    <w:lvl w:ilvl="0" w:tplc="E760E3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225"/>
    <w:multiLevelType w:val="hybridMultilevel"/>
    <w:tmpl w:val="1C62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2FE7"/>
    <w:multiLevelType w:val="hybridMultilevel"/>
    <w:tmpl w:val="502E8724"/>
    <w:lvl w:ilvl="0" w:tplc="8D0215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0DFB"/>
    <w:multiLevelType w:val="hybridMultilevel"/>
    <w:tmpl w:val="705E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B18"/>
    <w:multiLevelType w:val="hybridMultilevel"/>
    <w:tmpl w:val="49A82812"/>
    <w:lvl w:ilvl="0" w:tplc="F4A889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B0FCB"/>
    <w:multiLevelType w:val="hybridMultilevel"/>
    <w:tmpl w:val="58B6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1B67"/>
    <w:multiLevelType w:val="hybridMultilevel"/>
    <w:tmpl w:val="49A82812"/>
    <w:lvl w:ilvl="0" w:tplc="F4A889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414"/>
    <w:rsid w:val="00077FBA"/>
    <w:rsid w:val="000E121A"/>
    <w:rsid w:val="001E74C5"/>
    <w:rsid w:val="00224752"/>
    <w:rsid w:val="00247451"/>
    <w:rsid w:val="002A1FDF"/>
    <w:rsid w:val="003D3E3F"/>
    <w:rsid w:val="00407FA3"/>
    <w:rsid w:val="00410E09"/>
    <w:rsid w:val="00432AE6"/>
    <w:rsid w:val="00435793"/>
    <w:rsid w:val="00511A90"/>
    <w:rsid w:val="005D0A0D"/>
    <w:rsid w:val="005E7414"/>
    <w:rsid w:val="0065739B"/>
    <w:rsid w:val="006A6C23"/>
    <w:rsid w:val="006D4AFC"/>
    <w:rsid w:val="006E726D"/>
    <w:rsid w:val="007147CE"/>
    <w:rsid w:val="00723F08"/>
    <w:rsid w:val="007350E7"/>
    <w:rsid w:val="00741AF8"/>
    <w:rsid w:val="007820BE"/>
    <w:rsid w:val="00872154"/>
    <w:rsid w:val="008C2E4A"/>
    <w:rsid w:val="008F2288"/>
    <w:rsid w:val="00A12E62"/>
    <w:rsid w:val="00A36C60"/>
    <w:rsid w:val="00A75079"/>
    <w:rsid w:val="00A9309D"/>
    <w:rsid w:val="00AC6960"/>
    <w:rsid w:val="00B1070C"/>
    <w:rsid w:val="00B17FD0"/>
    <w:rsid w:val="00BD0E7A"/>
    <w:rsid w:val="00BE2476"/>
    <w:rsid w:val="00C920D6"/>
    <w:rsid w:val="00C9530A"/>
    <w:rsid w:val="00CF5917"/>
    <w:rsid w:val="00DA41C4"/>
    <w:rsid w:val="00DD0702"/>
    <w:rsid w:val="00E34AC7"/>
    <w:rsid w:val="00ED659E"/>
    <w:rsid w:val="00EF6464"/>
    <w:rsid w:val="00F26ED7"/>
    <w:rsid w:val="00F4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14"/>
    <w:pPr>
      <w:ind w:left="720"/>
      <w:contextualSpacing/>
    </w:pPr>
  </w:style>
  <w:style w:type="paragraph" w:customStyle="1" w:styleId="numbered">
    <w:name w:val="numbered"/>
    <w:basedOn w:val="Normal"/>
    <w:rsid w:val="00ED659E"/>
    <w:pPr>
      <w:tabs>
        <w:tab w:val="left" w:pos="360"/>
      </w:tabs>
      <w:spacing w:before="200" w:after="12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Windows User</cp:lastModifiedBy>
  <cp:revision>7</cp:revision>
  <cp:lastPrinted>2015-11-04T12:23:00Z</cp:lastPrinted>
  <dcterms:created xsi:type="dcterms:W3CDTF">2015-04-14T11:42:00Z</dcterms:created>
  <dcterms:modified xsi:type="dcterms:W3CDTF">2015-11-04T17:32:00Z</dcterms:modified>
</cp:coreProperties>
</file>